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EE" w:rsidRPr="00A74116" w:rsidRDefault="00632EFA" w:rsidP="00A74116">
      <w:pPr>
        <w:jc w:val="center"/>
        <w:rPr>
          <w:sz w:val="28"/>
          <w:szCs w:val="28"/>
        </w:rPr>
      </w:pPr>
      <w:r w:rsidRPr="00A74116">
        <w:rPr>
          <w:noProof/>
          <w:sz w:val="28"/>
          <w:szCs w:val="28"/>
          <w:lang w:eastAsia="en-US" w:bidi="hi-IN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-113665</wp:posOffset>
            </wp:positionH>
            <wp:positionV relativeFrom="paragraph">
              <wp:posOffset>-41910</wp:posOffset>
            </wp:positionV>
            <wp:extent cx="876300" cy="781050"/>
            <wp:effectExtent l="19050" t="0" r="0" b="0"/>
            <wp:wrapSquare wrapText="bothSides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116">
        <w:rPr>
          <w:sz w:val="28"/>
          <w:szCs w:val="28"/>
        </w:rPr>
        <w:t>SHEMFORD FUTURISTIC SCHOOL</w:t>
      </w:r>
    </w:p>
    <w:p w:rsidR="007C1FEE" w:rsidRPr="00A74116" w:rsidRDefault="00632EFA" w:rsidP="00A74116">
      <w:pPr>
        <w:jc w:val="center"/>
        <w:rPr>
          <w:sz w:val="28"/>
          <w:szCs w:val="28"/>
        </w:rPr>
      </w:pPr>
      <w:r w:rsidRPr="00A74116">
        <w:rPr>
          <w:sz w:val="28"/>
          <w:szCs w:val="28"/>
        </w:rPr>
        <w:t>Summer Vacation Homework</w:t>
      </w:r>
      <w:r w:rsidR="00814B56" w:rsidRPr="00A74116">
        <w:rPr>
          <w:sz w:val="28"/>
          <w:szCs w:val="28"/>
        </w:rPr>
        <w:t xml:space="preserve"> </w:t>
      </w:r>
      <w:r w:rsidRPr="00A74116">
        <w:rPr>
          <w:sz w:val="28"/>
          <w:szCs w:val="28"/>
        </w:rPr>
        <w:t>(Session-2024-25)</w:t>
      </w:r>
    </w:p>
    <w:p w:rsidR="007C1FEE" w:rsidRDefault="00632EFA" w:rsidP="00A74116">
      <w:pPr>
        <w:jc w:val="center"/>
        <w:rPr>
          <w:sz w:val="28"/>
          <w:szCs w:val="28"/>
        </w:rPr>
      </w:pPr>
      <w:r w:rsidRPr="00A74116">
        <w:rPr>
          <w:sz w:val="28"/>
          <w:szCs w:val="28"/>
        </w:rPr>
        <w:t xml:space="preserve">Grade- </w:t>
      </w:r>
      <w:r w:rsidR="00814B56" w:rsidRPr="00A74116">
        <w:rPr>
          <w:sz w:val="28"/>
          <w:szCs w:val="28"/>
        </w:rPr>
        <w:t>XI</w:t>
      </w:r>
      <w:r w:rsidR="004103D3">
        <w:rPr>
          <w:sz w:val="28"/>
          <w:szCs w:val="28"/>
        </w:rPr>
        <w:t>I</w:t>
      </w:r>
    </w:p>
    <w:p w:rsidR="00715FB2" w:rsidRPr="008F11C9" w:rsidRDefault="00715FB2" w:rsidP="00715FB2">
      <w:pPr>
        <w:tabs>
          <w:tab w:val="left" w:pos="390"/>
        </w:tabs>
        <w:rPr>
          <w:sz w:val="28"/>
          <w:szCs w:val="28"/>
        </w:rPr>
      </w:pPr>
      <w:r w:rsidRPr="008F11C9">
        <w:rPr>
          <w:sz w:val="28"/>
          <w:szCs w:val="28"/>
        </w:rPr>
        <w:t>Accountancy</w:t>
      </w:r>
    </w:p>
    <w:p w:rsidR="00715FB2" w:rsidRDefault="00715FB2" w:rsidP="00715FB2">
      <w:pPr>
        <w:tabs>
          <w:tab w:val="left" w:pos="390"/>
        </w:tabs>
      </w:pPr>
      <w:r>
        <w:t>Research Project</w:t>
      </w:r>
    </w:p>
    <w:p w:rsidR="00715FB2" w:rsidRDefault="00715FB2" w:rsidP="00715FB2">
      <w:pPr>
        <w:tabs>
          <w:tab w:val="left" w:pos="390"/>
        </w:tabs>
      </w:pPr>
      <w:r>
        <w:t>Research about a nearby business of your locality and prepare the report of the basis of following points-</w:t>
      </w:r>
    </w:p>
    <w:p w:rsidR="00715FB2" w:rsidRDefault="00715FB2" w:rsidP="00715FB2">
      <w:pPr>
        <w:tabs>
          <w:tab w:val="left" w:pos="390"/>
        </w:tabs>
      </w:pPr>
      <w:r>
        <w:t xml:space="preserve">* Goodwill of the firm and how is it generated? </w:t>
      </w:r>
    </w:p>
    <w:p w:rsidR="00715FB2" w:rsidRDefault="00715FB2" w:rsidP="00715FB2">
      <w:pPr>
        <w:tabs>
          <w:tab w:val="left" w:pos="390"/>
        </w:tabs>
      </w:pPr>
      <w:r>
        <w:t xml:space="preserve">* What process the </w:t>
      </w:r>
      <w:r w:rsidR="008F11C9">
        <w:t>firm</w:t>
      </w:r>
      <w:r>
        <w:t xml:space="preserve"> could use if it wants to purchase the additional Goodwill? </w:t>
      </w:r>
    </w:p>
    <w:p w:rsidR="00715FB2" w:rsidRDefault="00715FB2" w:rsidP="00715FB2">
      <w:pPr>
        <w:tabs>
          <w:tab w:val="left" w:pos="390"/>
        </w:tabs>
      </w:pPr>
      <w:r>
        <w:t xml:space="preserve">* How is goodwill giving benefits to the firm? </w:t>
      </w:r>
    </w:p>
    <w:p w:rsidR="00715FB2" w:rsidRDefault="00715FB2" w:rsidP="00715FB2">
      <w:pPr>
        <w:tabs>
          <w:tab w:val="left" w:pos="390"/>
        </w:tabs>
      </w:pPr>
      <w:r>
        <w:t xml:space="preserve">* Do the </w:t>
      </w:r>
      <w:r w:rsidR="00FE3C91">
        <w:t>valuation of Goodwill considering average profit of previous five years was: -</w:t>
      </w:r>
      <w:r>
        <w:t xml:space="preserve"> 240000, 300000, 410000, 300000, 270000. (No of purchase years - 3)</w:t>
      </w:r>
    </w:p>
    <w:p w:rsidR="00715FB2" w:rsidRDefault="00715FB2" w:rsidP="00715FB2">
      <w:pPr>
        <w:tabs>
          <w:tab w:val="left" w:pos="390"/>
        </w:tabs>
      </w:pPr>
    </w:p>
    <w:p w:rsidR="00715FB2" w:rsidRPr="008F11C9" w:rsidRDefault="00715FB2" w:rsidP="00715FB2">
      <w:pPr>
        <w:tabs>
          <w:tab w:val="left" w:pos="390"/>
        </w:tabs>
        <w:rPr>
          <w:sz w:val="28"/>
          <w:szCs w:val="28"/>
        </w:rPr>
      </w:pPr>
      <w:r w:rsidRPr="008F11C9">
        <w:rPr>
          <w:sz w:val="28"/>
          <w:szCs w:val="28"/>
        </w:rPr>
        <w:t>Business Studies</w:t>
      </w:r>
    </w:p>
    <w:p w:rsidR="00715FB2" w:rsidRDefault="00715FB2" w:rsidP="00715FB2">
      <w:pPr>
        <w:tabs>
          <w:tab w:val="left" w:pos="390"/>
        </w:tabs>
      </w:pPr>
      <w:r>
        <w:t>Research Project</w:t>
      </w:r>
    </w:p>
    <w:p w:rsidR="004103D3" w:rsidRPr="004103D3" w:rsidRDefault="00715FB2" w:rsidP="00715FB2">
      <w:pPr>
        <w:tabs>
          <w:tab w:val="left" w:pos="390"/>
        </w:tabs>
      </w:pPr>
      <w:r>
        <w:t>Compare the management of Shemford Futuristic School on the basis of Fayol's Principles of Management. Find the applicability of different principles of Fayol in Shemford School and prepare a report on it.</w:t>
      </w:r>
    </w:p>
    <w:p w:rsidR="004103D3" w:rsidRPr="008F11C9" w:rsidRDefault="008F11C9" w:rsidP="008F11C9">
      <w:pPr>
        <w:tabs>
          <w:tab w:val="left" w:pos="390"/>
        </w:tabs>
      </w:pPr>
      <w:r>
        <w:rPr>
          <w:sz w:val="28"/>
          <w:szCs w:val="28"/>
        </w:rPr>
        <w:t>Hindi</w:t>
      </w:r>
    </w:p>
    <w:p w:rsidR="00F1140E" w:rsidRPr="00F1140E" w:rsidRDefault="00F1140E" w:rsidP="00F1140E">
      <w:pPr>
        <w:tabs>
          <w:tab w:val="left" w:pos="390"/>
        </w:tabs>
        <w:rPr>
          <w:rFonts w:cs="Mangal"/>
          <w:lang w:bidi="hi-IN"/>
        </w:rPr>
      </w:pPr>
      <w:r w:rsidRPr="00F1140E">
        <w:rPr>
          <w:rFonts w:cs="Mangal"/>
          <w:cs/>
          <w:lang w:bidi="hi-IN"/>
        </w:rPr>
        <w:t xml:space="preserve">महादेवी वर्मा जीवनवृत्त का उल्लेख करते हुए परियोजना कार्य के अन्तर्गत फ़ाइल तैयार करें। </w:t>
      </w:r>
    </w:p>
    <w:p w:rsidR="00F1140E" w:rsidRPr="00F1140E" w:rsidRDefault="00F1140E" w:rsidP="00F1140E">
      <w:pPr>
        <w:tabs>
          <w:tab w:val="left" w:pos="390"/>
        </w:tabs>
        <w:rPr>
          <w:rFonts w:cs="Mangal"/>
          <w:lang w:bidi="hi-IN"/>
        </w:rPr>
      </w:pPr>
      <w:r w:rsidRPr="00F1140E">
        <w:rPr>
          <w:rFonts w:cs="Mangal"/>
          <w:cs/>
          <w:lang w:bidi="hi-IN"/>
        </w:rPr>
        <w:t>भक्तिन का नाट्य रूपांतरण करें</w:t>
      </w:r>
    </w:p>
    <w:p w:rsidR="00F1140E" w:rsidRPr="00F1140E" w:rsidRDefault="00F1140E" w:rsidP="00F1140E">
      <w:pPr>
        <w:tabs>
          <w:tab w:val="left" w:pos="390"/>
        </w:tabs>
        <w:rPr>
          <w:rFonts w:cs="Mangal"/>
          <w:lang w:bidi="hi-IN"/>
        </w:rPr>
      </w:pPr>
      <w:r w:rsidRPr="00F1140E">
        <w:rPr>
          <w:rFonts w:cs="Mangal"/>
          <w:cs/>
          <w:lang w:bidi="hi-IN"/>
        </w:rPr>
        <w:t>शब्द सीमा - 60 शब्द</w:t>
      </w:r>
    </w:p>
    <w:p w:rsidR="00F1140E" w:rsidRPr="00F1140E" w:rsidRDefault="00F1140E" w:rsidP="00F1140E">
      <w:pPr>
        <w:tabs>
          <w:tab w:val="left" w:pos="390"/>
        </w:tabs>
        <w:rPr>
          <w:rFonts w:cs="Mangal"/>
          <w:lang w:bidi="hi-IN"/>
        </w:rPr>
      </w:pPr>
      <w:r w:rsidRPr="00F1140E">
        <w:rPr>
          <w:rFonts w:cs="Mangal"/>
          <w:lang w:bidi="hi-IN"/>
        </w:rPr>
        <w:t xml:space="preserve"> </w:t>
      </w:r>
      <w:r w:rsidRPr="00F1140E">
        <w:rPr>
          <w:rFonts w:cs="Mangal"/>
          <w:cs/>
          <w:lang w:bidi="hi-IN"/>
        </w:rPr>
        <w:t>निम्मलिखित विषयों पर 120 शब्दो मे रचनात्मक लेख लिखिए</w:t>
      </w:r>
    </w:p>
    <w:p w:rsidR="00F1140E" w:rsidRPr="00F1140E" w:rsidRDefault="00F1140E" w:rsidP="00F1140E">
      <w:pPr>
        <w:tabs>
          <w:tab w:val="left" w:pos="390"/>
        </w:tabs>
        <w:rPr>
          <w:rFonts w:cs="Mangal"/>
          <w:lang w:bidi="hi-IN"/>
        </w:rPr>
      </w:pPr>
      <w:r w:rsidRPr="00F1140E">
        <w:rPr>
          <w:rFonts w:cs="Mangal"/>
          <w:cs/>
          <w:lang w:bidi="hi-IN"/>
        </w:rPr>
        <w:t>समाज मे बढ़ती आर्थिक असमानताएं</w:t>
      </w:r>
    </w:p>
    <w:p w:rsidR="00F1140E" w:rsidRDefault="00F1140E" w:rsidP="00F1140E">
      <w:pPr>
        <w:tabs>
          <w:tab w:val="left" w:pos="390"/>
        </w:tabs>
        <w:rPr>
          <w:sz w:val="28"/>
          <w:szCs w:val="28"/>
        </w:rPr>
      </w:pPr>
      <w:r w:rsidRPr="00F1140E">
        <w:rPr>
          <w:rFonts w:cs="Mangal"/>
          <w:cs/>
          <w:lang w:bidi="hi-IN"/>
        </w:rPr>
        <w:t>डिजिटल युग और मैं</w:t>
      </w:r>
    </w:p>
    <w:p w:rsidR="004103D3" w:rsidRPr="00F31BEA" w:rsidRDefault="00F31BEA" w:rsidP="00F1140E">
      <w:pPr>
        <w:tabs>
          <w:tab w:val="left" w:pos="390"/>
        </w:tabs>
        <w:rPr>
          <w:sz w:val="28"/>
          <w:szCs w:val="28"/>
        </w:rPr>
      </w:pPr>
      <w:r w:rsidRPr="00F31BEA">
        <w:rPr>
          <w:sz w:val="28"/>
          <w:szCs w:val="28"/>
        </w:rPr>
        <w:t>Economics</w:t>
      </w:r>
    </w:p>
    <w:p w:rsidR="00B0202D" w:rsidRDefault="00F31BEA" w:rsidP="00B0202D">
      <w:pPr>
        <w:spacing w:after="0"/>
      </w:pPr>
      <w:r w:rsidRPr="00F31BEA">
        <w:t xml:space="preserve">Question -1.   Prepare a critical Appraisal of Agricultural development during the period of 1950-1990.                            Question -2 Describe the concept of Demonetization:. Aims &amp; objectives, </w:t>
      </w:r>
      <w:r w:rsidR="00FE3C91" w:rsidRPr="00F31BEA">
        <w:t>features, Pros</w:t>
      </w:r>
      <w:r w:rsidRPr="00F31BEA">
        <w:t xml:space="preserve"> &amp; cons of Demonetization.                    </w:t>
      </w:r>
    </w:p>
    <w:p w:rsidR="00B0202D" w:rsidRDefault="00F31BEA" w:rsidP="00B0202D">
      <w:pPr>
        <w:spacing w:after="0"/>
      </w:pPr>
      <w:r w:rsidRPr="00F31BEA">
        <w:t xml:space="preserve">Question -3 Prepare an article about sustainable development &amp; Organic </w:t>
      </w:r>
      <w:r w:rsidR="00FE3C91" w:rsidRPr="00F31BEA">
        <w:t>farming. Also</w:t>
      </w:r>
      <w:r w:rsidRPr="00F31BEA">
        <w:t xml:space="preserve"> </w:t>
      </w:r>
      <w:r w:rsidR="00FE3C91" w:rsidRPr="00F31BEA">
        <w:t>describe the</w:t>
      </w:r>
      <w:r w:rsidRPr="00F31BEA">
        <w:t xml:space="preserve"> challenges of organic farming.                                 </w:t>
      </w:r>
    </w:p>
    <w:p w:rsidR="00F31BEA" w:rsidRDefault="00F31BEA" w:rsidP="00B0202D">
      <w:pPr>
        <w:spacing w:after="0"/>
      </w:pPr>
      <w:r w:rsidRPr="00F31BEA">
        <w:t xml:space="preserve">Question -4 Pesticides are chemical compounds designed to kill </w:t>
      </w:r>
      <w:r w:rsidR="00FE3C91" w:rsidRPr="00F31BEA">
        <w:t>pests. Many</w:t>
      </w:r>
      <w:r w:rsidRPr="00F31BEA">
        <w:t xml:space="preserve"> Pesticides can also pose health risks to the people even if exposed to nominal </w:t>
      </w:r>
      <w:r w:rsidR="00FE3C91" w:rsidRPr="00F31BEA">
        <w:t>quantities. In</w:t>
      </w:r>
      <w:r w:rsidRPr="00F31BEA">
        <w:t xml:space="preserve"> the light of the above statement suggest&amp; describe any two traditional methods for replacement of chemical Pesticides.</w:t>
      </w:r>
    </w:p>
    <w:p w:rsidR="00FE3C91" w:rsidRDefault="00FE3C91" w:rsidP="00B0202D">
      <w:pPr>
        <w:spacing w:after="0"/>
      </w:pPr>
    </w:p>
    <w:p w:rsidR="00FE3C91" w:rsidRPr="00FE3C91" w:rsidRDefault="00FE3C91" w:rsidP="00FE3C91">
      <w:pPr>
        <w:tabs>
          <w:tab w:val="left" w:pos="390"/>
        </w:tabs>
        <w:rPr>
          <w:sz w:val="28"/>
          <w:szCs w:val="28"/>
        </w:rPr>
      </w:pPr>
      <w:r w:rsidRPr="00FE3C91">
        <w:rPr>
          <w:sz w:val="28"/>
          <w:szCs w:val="28"/>
        </w:rPr>
        <w:t>Physics</w:t>
      </w:r>
    </w:p>
    <w:p w:rsidR="00FE3C91" w:rsidRDefault="00FE3C91" w:rsidP="00B0202D">
      <w:pPr>
        <w:spacing w:after="0"/>
      </w:pPr>
    </w:p>
    <w:p w:rsidR="00FE3C91" w:rsidRPr="00FE3C91" w:rsidRDefault="00FE3C91" w:rsidP="00FE3C91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  <w:r w:rsidRPr="00FE3C91"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  <w:t>1.The tyres of aircrafts are not made of ordinary rubber (which is an insulator) but of a special rubber which is slightly conducting. Why?</w:t>
      </w:r>
    </w:p>
    <w:p w:rsidR="00FE3C91" w:rsidRPr="00FE3C91" w:rsidRDefault="00FE3C91" w:rsidP="00FE3C91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  <w:r w:rsidRPr="00FE3C91"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  <w:t>2.Vehicles carrying inflammable material usually have metallic chains touching the ground during motion. Why?</w:t>
      </w:r>
    </w:p>
    <w:p w:rsidR="00FE3C91" w:rsidRPr="00FE3C91" w:rsidRDefault="00FE3C91" w:rsidP="00FE3C91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  <w:r w:rsidRPr="00FE3C91"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  <w:lastRenderedPageBreak/>
        <w:t>3.An isolated metallic conductor is positively-charged. Will its mass increase, decrease or remain the same? What if the conductor be negatively-charged?</w:t>
      </w:r>
    </w:p>
    <w:p w:rsidR="00FE3C91" w:rsidRPr="00FE3C91" w:rsidRDefault="00FE3C91" w:rsidP="00FE3C91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  <w:r w:rsidRPr="00FE3C91"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  <w:t>4.Solve all examples of chapter first of Electrostatics.</w:t>
      </w:r>
    </w:p>
    <w:p w:rsidR="00FE3C91" w:rsidRDefault="00FE3C91" w:rsidP="00FE3C91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  <w:r w:rsidRPr="00FE3C91"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  <w:t>5.Read all chapters of NCERT Physics as Story book.</w:t>
      </w:r>
    </w:p>
    <w:p w:rsidR="00015BF6" w:rsidRDefault="00015BF6" w:rsidP="00FE3C91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</w:p>
    <w:p w:rsidR="00015BF6" w:rsidRDefault="00015BF6" w:rsidP="00FE3C91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</w:p>
    <w:p w:rsidR="00015BF6" w:rsidRDefault="00015BF6" w:rsidP="00FE3C91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</w:p>
    <w:p w:rsidR="00015BF6" w:rsidRDefault="00015BF6" w:rsidP="00FE3C91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  <w:r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  <w:t>English</w:t>
      </w:r>
    </w:p>
    <w:p w:rsidR="00015BF6" w:rsidRDefault="00015BF6" w:rsidP="00FE3C91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</w:p>
    <w:p w:rsidR="00015BF6" w:rsidRPr="00015BF6" w:rsidRDefault="00015BF6" w:rsidP="00015BF6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  <w:r w:rsidRPr="00015BF6"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  <w:t>1.You are Josely Mathew the President of the school Book Club.The club is organising a drive for promoting reuse of study materials and books. Draft a notice in about 50 words, for the school notice board, addressing student of class 10th &amp;12th, informing them about this drive and urging them to contribute to the endeavour. Mention how the donated books would benefit a charitable cause.</w:t>
      </w:r>
    </w:p>
    <w:p w:rsidR="00015BF6" w:rsidRPr="00015BF6" w:rsidRDefault="00015BF6" w:rsidP="00015BF6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  <w:r w:rsidRPr="00015BF6"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  <w:t xml:space="preserve">2.You feel that India will face a severe water crisis by the year 2025. Write a letter to the editor of the National Daily expressing your concern about it and requesting individuals and authorities to take steps to avert this crisis. You are Shalini/Saheen. </w:t>
      </w:r>
    </w:p>
    <w:p w:rsidR="00015BF6" w:rsidRPr="00FE3C91" w:rsidRDefault="00015BF6" w:rsidP="00015BF6">
      <w:pPr>
        <w:pStyle w:val="normal0"/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</w:pPr>
      <w:r w:rsidRPr="00015BF6"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  <w:t>3</w:t>
      </w:r>
      <w:r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  <w:t>.</w:t>
      </w:r>
      <w:r w:rsidRPr="00015BF6">
        <w:rPr>
          <w:rFonts w:ascii="Calibri" w:eastAsia="Calibri" w:hAnsi="Calibri" w:cs="Calibri"/>
          <w:b/>
          <w:bCs/>
          <w:color w:val="000000"/>
          <w:kern w:val="2"/>
          <w:lang w:eastAsia="zh-CN" w:bidi="ar-SA"/>
        </w:rPr>
        <w:t>Write the Summary of the lesson Deep Water.</w:t>
      </w:r>
    </w:p>
    <w:p w:rsidR="00FE3C91" w:rsidRDefault="00FE3C91" w:rsidP="00B0202D">
      <w:pPr>
        <w:spacing w:after="0"/>
      </w:pPr>
    </w:p>
    <w:p w:rsidR="003C7AFF" w:rsidRDefault="003C7AFF" w:rsidP="00B0202D">
      <w:pPr>
        <w:spacing w:after="0"/>
      </w:pPr>
      <w:r>
        <w:t>I.P</w:t>
      </w:r>
    </w:p>
    <w:p w:rsidR="003C7AFF" w:rsidRDefault="003C7AFF" w:rsidP="00B0202D">
      <w:pPr>
        <w:spacing w:after="0"/>
      </w:pPr>
      <w:r>
        <w:t xml:space="preserve">Prepare a detailed database of Employees’ Details using MySQL consists of the following headings – </w:t>
      </w:r>
    </w:p>
    <w:p w:rsidR="003C7AFF" w:rsidRDefault="003C7AFF" w:rsidP="003C7AFF">
      <w:pPr>
        <w:pStyle w:val="ListParagraph"/>
      </w:pPr>
      <w:r>
        <w:t>Employee Name</w:t>
      </w:r>
    </w:p>
    <w:p w:rsidR="003C7AFF" w:rsidRDefault="003C7AFF" w:rsidP="003C7AFF">
      <w:pPr>
        <w:pStyle w:val="ListParagraph"/>
      </w:pPr>
      <w:r>
        <w:t>Employee ID</w:t>
      </w:r>
    </w:p>
    <w:p w:rsidR="003C7AFF" w:rsidRDefault="003C7AFF" w:rsidP="003C7AFF">
      <w:pPr>
        <w:pStyle w:val="ListParagraph"/>
      </w:pPr>
      <w:r>
        <w:t>Department</w:t>
      </w:r>
    </w:p>
    <w:p w:rsidR="003C7AFF" w:rsidRDefault="003C7AFF" w:rsidP="003C7AFF">
      <w:pPr>
        <w:pStyle w:val="ListParagraph"/>
      </w:pPr>
      <w:r>
        <w:t>Salary</w:t>
      </w:r>
    </w:p>
    <w:p w:rsidR="003C7AFF" w:rsidRDefault="003C7AFF" w:rsidP="003C7AFF">
      <w:pPr>
        <w:pStyle w:val="ListParagraph"/>
      </w:pPr>
      <w:r>
        <w:t>Contact Details</w:t>
      </w:r>
    </w:p>
    <w:p w:rsidR="001D60D8" w:rsidRDefault="003C7AFF" w:rsidP="003C7AFF">
      <w:pPr>
        <w:pStyle w:val="ListParagraph"/>
      </w:pPr>
      <w:r>
        <w:t xml:space="preserve">Designation </w:t>
      </w:r>
    </w:p>
    <w:p w:rsidR="001D60D8" w:rsidRDefault="001D60D8" w:rsidP="001D60D8"/>
    <w:p w:rsidR="003C7AFF" w:rsidRDefault="001D60D8" w:rsidP="001D60D8">
      <w:r>
        <w:t>Biology</w:t>
      </w:r>
    </w:p>
    <w:p w:rsidR="001D60D8" w:rsidRPr="001D60D8" w:rsidRDefault="001D60D8" w:rsidP="001D60D8">
      <w:r w:rsidRPr="001D60D8">
        <w:t>Prepare an investigatory project as discussed in the class.</w:t>
      </w:r>
      <w:r w:rsidR="000961FB">
        <w:t xml:space="preserve"> </w:t>
      </w:r>
    </w:p>
    <w:sectPr w:rsidR="001D60D8" w:rsidRPr="001D60D8" w:rsidSect="007C1FEE">
      <w:pgSz w:w="11905" w:h="16840"/>
      <w:pgMar w:top="160" w:right="844" w:bottom="161" w:left="9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4C" w:rsidRDefault="009E734C" w:rsidP="00C11D17">
      <w:r>
        <w:separator/>
      </w:r>
    </w:p>
  </w:endnote>
  <w:endnote w:type="continuationSeparator" w:id="1">
    <w:p w:rsidR="009E734C" w:rsidRDefault="009E734C" w:rsidP="00C1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4C" w:rsidRDefault="009E734C" w:rsidP="00C11D17">
      <w:r>
        <w:separator/>
      </w:r>
    </w:p>
  </w:footnote>
  <w:footnote w:type="continuationSeparator" w:id="1">
    <w:p w:rsidR="009E734C" w:rsidRDefault="009E734C" w:rsidP="00C1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22686"/>
    <w:multiLevelType w:val="singleLevel"/>
    <w:tmpl w:val="63222686"/>
    <w:lvl w:ilvl="0">
      <w:start w:val="7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63B90DA7"/>
    <w:multiLevelType w:val="hybridMultilevel"/>
    <w:tmpl w:val="30A6B7CE"/>
    <w:lvl w:ilvl="0" w:tplc="11D6BF6E">
      <w:start w:val="1"/>
      <w:numFmt w:val="bullet"/>
      <w:pStyle w:val="ListParagraph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22F57"/>
    <w:rsid w:val="00015BF6"/>
    <w:rsid w:val="000961FB"/>
    <w:rsid w:val="000E6454"/>
    <w:rsid w:val="001479DC"/>
    <w:rsid w:val="001A0460"/>
    <w:rsid w:val="001D60D8"/>
    <w:rsid w:val="00290163"/>
    <w:rsid w:val="00340376"/>
    <w:rsid w:val="0039216D"/>
    <w:rsid w:val="003A525F"/>
    <w:rsid w:val="003C7AFF"/>
    <w:rsid w:val="004103D3"/>
    <w:rsid w:val="004A55A8"/>
    <w:rsid w:val="005E4DD6"/>
    <w:rsid w:val="005E5735"/>
    <w:rsid w:val="00632EFA"/>
    <w:rsid w:val="006E336C"/>
    <w:rsid w:val="00715FB2"/>
    <w:rsid w:val="007C1FEE"/>
    <w:rsid w:val="00814B56"/>
    <w:rsid w:val="008F11C9"/>
    <w:rsid w:val="00922F57"/>
    <w:rsid w:val="0093447B"/>
    <w:rsid w:val="009E734C"/>
    <w:rsid w:val="00A74116"/>
    <w:rsid w:val="00B0202D"/>
    <w:rsid w:val="00B86EAE"/>
    <w:rsid w:val="00B97ACA"/>
    <w:rsid w:val="00BF6D5E"/>
    <w:rsid w:val="00C11D17"/>
    <w:rsid w:val="00C56645"/>
    <w:rsid w:val="00CC3B2F"/>
    <w:rsid w:val="00D17F2F"/>
    <w:rsid w:val="00E85DED"/>
    <w:rsid w:val="00F1140E"/>
    <w:rsid w:val="00F31BEA"/>
    <w:rsid w:val="00FB00B3"/>
    <w:rsid w:val="00FE3C91"/>
    <w:rsid w:val="1336103B"/>
    <w:rsid w:val="17042D0E"/>
    <w:rsid w:val="1B0D5766"/>
    <w:rsid w:val="1D064A2C"/>
    <w:rsid w:val="242A1122"/>
    <w:rsid w:val="2B087820"/>
    <w:rsid w:val="337F20EF"/>
    <w:rsid w:val="3D1E68EC"/>
    <w:rsid w:val="41627AC7"/>
    <w:rsid w:val="41876612"/>
    <w:rsid w:val="4A76029E"/>
    <w:rsid w:val="63E25552"/>
    <w:rsid w:val="68371D00"/>
    <w:rsid w:val="69CB6F2D"/>
    <w:rsid w:val="7240518B"/>
    <w:rsid w:val="7DC6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11D17"/>
    <w:pPr>
      <w:spacing w:after="160" w:line="259" w:lineRule="auto"/>
    </w:pPr>
    <w:rPr>
      <w:rFonts w:ascii="Calibri" w:eastAsia="Calibri" w:hAnsi="Calibri" w:cs="Calibri"/>
      <w:b/>
      <w:bCs/>
      <w:color w:val="000000"/>
      <w:kern w:val="2"/>
      <w:sz w:val="22"/>
      <w:szCs w:val="22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FEE"/>
    <w:pPr>
      <w:keepNext/>
      <w:keepLines/>
      <w:spacing w:after="112"/>
      <w:ind w:left="10" w:hanging="10"/>
      <w:outlineLvl w:val="0"/>
    </w:pPr>
    <w:rPr>
      <w:sz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autoRedefine/>
    <w:qFormat/>
    <w:rsid w:val="007C1FEE"/>
    <w:rPr>
      <w:rFonts w:ascii="Calibri" w:eastAsia="Calibri" w:hAnsi="Calibri" w:cs="Calibri"/>
      <w:b/>
      <w:color w:val="000000"/>
      <w:sz w:val="27"/>
    </w:rPr>
  </w:style>
  <w:style w:type="table" w:customStyle="1" w:styleId="TableGrid">
    <w:name w:val="TableGrid"/>
    <w:autoRedefine/>
    <w:qFormat/>
    <w:rsid w:val="007C1F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3C7AFF"/>
    <w:pPr>
      <w:numPr>
        <w:numId w:val="2"/>
      </w:numPr>
      <w:spacing w:after="0" w:line="276" w:lineRule="auto"/>
      <w:contextualSpacing/>
    </w:pPr>
    <w:rPr>
      <w:rFonts w:eastAsia="SimSun" w:cs="Times New Roman"/>
      <w:color w:val="auto"/>
      <w:kern w:val="0"/>
    </w:rPr>
  </w:style>
  <w:style w:type="paragraph" w:customStyle="1" w:styleId="normal0">
    <w:name w:val="normal"/>
    <w:rsid w:val="00FE3C9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Mannan Khan</dc:creator>
  <cp:lastModifiedBy>acer pc</cp:lastModifiedBy>
  <cp:revision>11</cp:revision>
  <cp:lastPrinted>2024-05-16T07:40:00Z</cp:lastPrinted>
  <dcterms:created xsi:type="dcterms:W3CDTF">2024-05-15T08:22:00Z</dcterms:created>
  <dcterms:modified xsi:type="dcterms:W3CDTF">2024-05-16T07:41:00Z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82641D64773948D584D5E3DE6212FF36_13</vt:lpwstr>
  </property>
</Properties>
</file>