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E7" w:rsidRDefault="00CC750C">
      <w:pPr>
        <w:spacing w:after="0"/>
        <w:ind w:right="146"/>
        <w:jc w:val="center"/>
      </w:pPr>
      <w:r>
        <w:rPr>
          <w:noProof/>
          <w:lang w:val="en-US" w:eastAsia="en-US" w:bidi="hi-IN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-113665</wp:posOffset>
            </wp:positionH>
            <wp:positionV relativeFrom="paragraph">
              <wp:posOffset>-41910</wp:posOffset>
            </wp:positionV>
            <wp:extent cx="876300" cy="781050"/>
            <wp:effectExtent l="0" t="0" r="0" b="0"/>
            <wp:wrapSquare wrapText="bothSides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40"/>
        </w:rPr>
        <w:t xml:space="preserve">     SHEMFORD FUTURISTIC SCHOOL</w:t>
      </w:r>
    </w:p>
    <w:p w:rsidR="00713AE7" w:rsidRDefault="00CC750C" w:rsidP="00793A40">
      <w:pPr>
        <w:spacing w:after="2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Summer Vacation Home work </w:t>
      </w:r>
      <w:r>
        <w:rPr>
          <w:rFonts w:ascii="Times New Roman" w:eastAsia="Times New Roman" w:hAnsi="Times New Roman" w:cs="Times New Roman"/>
          <w:b/>
          <w:sz w:val="24"/>
        </w:rPr>
        <w:t xml:space="preserve"> (Session-202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-2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713AE7" w:rsidRDefault="00CC750C" w:rsidP="00793A40">
      <w:pPr>
        <w:spacing w:after="2"/>
        <w:ind w:left="10" w:hanging="10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Grade-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VIII</w:t>
      </w:r>
    </w:p>
    <w:p w:rsidR="00713AE7" w:rsidRDefault="00CC750C" w:rsidP="00793A40">
      <w:pPr>
        <w:spacing w:after="30"/>
        <w:ind w:left="1366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Theme -  India of 1947</w:t>
      </w:r>
    </w:p>
    <w:p w:rsidR="00713AE7" w:rsidRDefault="00713AE7">
      <w:pPr>
        <w:pStyle w:val="Heading1"/>
        <w:pBdr>
          <w:bottom w:val="single" w:sz="6" w:space="1" w:color="auto"/>
        </w:pBdr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8796"/>
        </w:tabs>
        <w:rPr>
          <w:lang w:eastAsia="zh-CN"/>
        </w:rPr>
      </w:pPr>
    </w:p>
    <w:p w:rsidR="00713AE7" w:rsidRDefault="00713AE7">
      <w:pPr>
        <w:rPr>
          <w:lang w:eastAsia="zh-CN"/>
        </w:rPr>
      </w:pPr>
    </w:p>
    <w:p w:rsidR="00713AE7" w:rsidRDefault="00CC750C">
      <w:pPr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SST: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Write a news paper article on the incident of Jaliyanwala Bagh massacre.(use A4 sheet for documentation)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 xml:space="preserve">Write a comment on </w:t>
      </w:r>
      <w:r>
        <w:rPr>
          <w:lang w:val="en-US" w:eastAsia="zh-CN"/>
        </w:rPr>
        <w:t>'Two Nation Theory'.(use A4 sheet for documentation)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Draft a decorated editorial page on 'Gandhi not attending the round table conference', and take a print out of your work on A4 sheet.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Note- add suitable pictures according to your convenience.</w:t>
      </w:r>
    </w:p>
    <w:p w:rsidR="00713AE7" w:rsidRDefault="00713AE7">
      <w:pPr>
        <w:rPr>
          <w:lang w:val="en-US" w:eastAsia="zh-CN"/>
        </w:rPr>
      </w:pPr>
    </w:p>
    <w:p w:rsidR="00713AE7" w:rsidRDefault="00CC750C">
      <w:pPr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GK: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 xml:space="preserve">Make </w:t>
      </w:r>
      <w:r>
        <w:rPr>
          <w:lang w:val="en-US" w:eastAsia="zh-CN"/>
        </w:rPr>
        <w:t>a project file on the reasons for the partition of India in 1947 which includes following informations-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 xml:space="preserve">Province Elections (1937) 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 xml:space="preserve">Role of Britishers in partition 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The Violence of 1946</w:t>
      </w:r>
    </w:p>
    <w:p w:rsidR="00713AE7" w:rsidRDefault="00CC750C">
      <w:pPr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Mathematics: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Objective:-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To learn about real life applications concepts</w:t>
      </w:r>
      <w:r>
        <w:rPr>
          <w:lang w:val="en-US" w:eastAsia="zh-CN"/>
        </w:rPr>
        <w:t xml:space="preserve"> learnt in chapter 1 &amp; 2 vis a vis “India at the time of Independence”.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 xml:space="preserve">Methodology:- 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1-Select any ten states of India.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 xml:space="preserve">2-Collect the data for each state regarding its area, population, number of males, number of females, literacy rate of males, literacy </w:t>
      </w:r>
      <w:r>
        <w:rPr>
          <w:lang w:val="en-US" w:eastAsia="zh-CN"/>
        </w:rPr>
        <w:t>rate of females, average income, current GDP.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3-Organize the above data in a tabular format.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Part A - Calculate the following:-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i) The ratio between area and population for each state.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ii) The ratio between number of males and population for each state.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iii) The ratio between number of females and population for each state.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iv) The ratio between literacy rate of males and females for each state.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v) The ratio between average income and GDP for each state.</w:t>
      </w:r>
      <w:r>
        <w:rPr>
          <w:lang w:val="en-US" w:eastAsia="zh-CN"/>
        </w:rPr>
        <w:tab/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Part B - Express the following in scientific notat</w:t>
      </w:r>
      <w:r>
        <w:rPr>
          <w:lang w:val="en-US" w:eastAsia="zh-CN"/>
        </w:rPr>
        <w:t>ion:-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i) Area of each state.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ii) Population of each state.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iii) Number of males in each state.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iv) Number of females in each state.</w:t>
      </w:r>
    </w:p>
    <w:p w:rsidR="00713AE7" w:rsidRDefault="00713AE7">
      <w:pPr>
        <w:rPr>
          <w:lang w:val="en-US" w:eastAsia="zh-CN"/>
        </w:rPr>
      </w:pPr>
    </w:p>
    <w:p w:rsidR="00713AE7" w:rsidRDefault="00CC750C">
      <w:pPr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lastRenderedPageBreak/>
        <w:t>ENGLISH: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Design a Brochure on Travel.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Note: Include all the necessary details in the write up including pictures.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 xml:space="preserve">Learning </w:t>
      </w:r>
      <w:r>
        <w:rPr>
          <w:lang w:val="en-US" w:eastAsia="zh-CN"/>
        </w:rPr>
        <w:t>Objectives: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1) Students will learn what a Brochure is.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2)Students will learn how to design a brochure.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3)How to make a brochure look more attractive.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4)What details a Brochure must have.</w:t>
      </w:r>
    </w:p>
    <w:p w:rsidR="00713AE7" w:rsidRDefault="00CC750C">
      <w:pPr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HINDI:</w:t>
      </w:r>
    </w:p>
    <w:p w:rsidR="00713AE7" w:rsidRDefault="00CC750C">
      <w:pPr>
        <w:rPr>
          <w:rFonts w:cs="Arial Unicode MS"/>
          <w:cs/>
          <w:lang w:val="en-US" w:eastAsia="zh-CN" w:bidi="hi-IN"/>
        </w:rPr>
      </w:pPr>
      <w:r>
        <w:rPr>
          <w:lang w:val="en-US" w:eastAsia="zh-CN"/>
        </w:rPr>
        <w:t xml:space="preserve">1947 </w:t>
      </w:r>
      <w:r>
        <w:rPr>
          <w:rFonts w:cs="Arial Unicode MS"/>
          <w:cs/>
          <w:lang w:val="en-US" w:eastAsia="zh-CN" w:bidi="hi-IN"/>
        </w:rPr>
        <w:t>केभारतऔरवर्तमानभारतकेमध्यदिखरहेसकारात्मकऔरनकारात्मकपरिवर्</w:t>
      </w:r>
      <w:r>
        <w:rPr>
          <w:rFonts w:cs="Arial Unicode MS"/>
          <w:cs/>
          <w:lang w:val="en-US" w:eastAsia="zh-CN" w:bidi="hi-IN"/>
        </w:rPr>
        <w:t>तनपर</w:t>
      </w:r>
      <w:r>
        <w:rPr>
          <w:lang w:val="en-US" w:eastAsia="zh-CN"/>
        </w:rPr>
        <w:t xml:space="preserve"> (</w:t>
      </w:r>
      <w:r>
        <w:rPr>
          <w:rFonts w:cs="Arial Unicode MS"/>
          <w:cs/>
          <w:lang w:val="en-US" w:eastAsia="zh-CN" w:bidi="hi-IN"/>
        </w:rPr>
        <w:t>शिक्षा</w:t>
      </w:r>
      <w:r>
        <w:rPr>
          <w:lang w:val="en-US" w:eastAsia="zh-CN"/>
        </w:rPr>
        <w:t>,</w:t>
      </w:r>
      <w:r>
        <w:rPr>
          <w:rFonts w:cs="Arial Unicode MS"/>
          <w:cs/>
          <w:lang w:val="en-US" w:eastAsia="zh-CN" w:bidi="hi-IN"/>
        </w:rPr>
        <w:t>लोक</w:t>
      </w:r>
      <w:r>
        <w:rPr>
          <w:lang w:val="en-US" w:eastAsia="zh-CN"/>
        </w:rPr>
        <w:t>–</w:t>
      </w:r>
      <w:r>
        <w:rPr>
          <w:rFonts w:cs="Arial Unicode MS"/>
          <w:cs/>
          <w:lang w:val="en-US" w:eastAsia="zh-CN" w:bidi="hi-IN"/>
        </w:rPr>
        <w:t>प्रशासन</w:t>
      </w:r>
      <w:r>
        <w:rPr>
          <w:lang w:val="en-US" w:eastAsia="zh-CN"/>
        </w:rPr>
        <w:t xml:space="preserve">, </w:t>
      </w:r>
      <w:r>
        <w:rPr>
          <w:rFonts w:cs="Arial Unicode MS"/>
          <w:cs/>
          <w:lang w:val="en-US" w:eastAsia="zh-CN" w:bidi="hi-IN"/>
        </w:rPr>
        <w:t>तकनीकीविकासऔररक्षा</w:t>
      </w:r>
      <w:r>
        <w:rPr>
          <w:lang w:val="en-US" w:eastAsia="zh-CN"/>
        </w:rPr>
        <w:t xml:space="preserve">) </w:t>
      </w:r>
      <w:r>
        <w:rPr>
          <w:rFonts w:cs="Arial Unicode MS"/>
          <w:cs/>
          <w:lang w:val="en-US" w:eastAsia="zh-CN" w:bidi="hi-IN"/>
        </w:rPr>
        <w:t>लेखअपनीगृहकार्यपुस्तिकामेकरिए।</w:t>
      </w:r>
    </w:p>
    <w:p w:rsidR="00713AE7" w:rsidRDefault="00CC750C">
      <w:pPr>
        <w:rPr>
          <w:rFonts w:cs="Arial Unicode MS"/>
          <w:b/>
          <w:bCs/>
          <w:lang w:val="en-US" w:eastAsia="zh-CN" w:bidi="hi-IN"/>
        </w:rPr>
      </w:pPr>
      <w:r>
        <w:rPr>
          <w:rFonts w:cs="Arial Unicode MS"/>
          <w:b/>
          <w:bCs/>
          <w:lang w:val="en-US" w:eastAsia="zh-CN" w:bidi="hi-IN"/>
        </w:rPr>
        <w:t>ART: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Students will make a report on several famous incidents in cities area that took place during 1857-1947.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 xml:space="preserve">Students are instructed to mention the reason of incident, impact of incident on Indian history as well. </w:t>
      </w:r>
    </w:p>
    <w:p w:rsidR="00713AE7" w:rsidRDefault="00CC750C">
      <w:pPr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SCIENCE: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1-Collect seeds of different types of crops and segregate and put them in packets and display them well.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 xml:space="preserve">2-Observe and study the images of </w:t>
      </w:r>
      <w:r>
        <w:rPr>
          <w:lang w:val="en-US" w:eastAsia="zh-CN"/>
        </w:rPr>
        <w:t>common Rabi and kharif crops with the help of the internet. 3-'Without microorganisms we wouldn't survive' prepare a skit based on microorganisms and discuss their useful and harmful effects and their importance in the food industry.</w:t>
      </w:r>
    </w:p>
    <w:p w:rsidR="00713AE7" w:rsidRDefault="00CC750C">
      <w:pPr>
        <w:rPr>
          <w:lang w:val="en-US" w:eastAsia="zh-CN"/>
        </w:rPr>
      </w:pPr>
      <w:r>
        <w:rPr>
          <w:lang w:val="en-US" w:eastAsia="zh-CN"/>
        </w:rPr>
        <w:t>4-Make a compost pit u</w:t>
      </w:r>
      <w:r>
        <w:rPr>
          <w:lang w:val="en-US" w:eastAsia="zh-CN"/>
        </w:rPr>
        <w:t>sing Kitchen waste.</w:t>
      </w:r>
    </w:p>
    <w:p w:rsidR="00713AE7" w:rsidRDefault="00CC750C">
      <w:pPr>
        <w:rPr>
          <w:rtl/>
          <w:cs/>
          <w:lang w:val="en-US" w:eastAsia="zh-CN"/>
        </w:rPr>
      </w:pPr>
      <w:r>
        <w:rPr>
          <w:lang w:val="en-US" w:eastAsia="zh-CN"/>
        </w:rPr>
        <w:t>5-Collect information about Nobel prize winners of the last 3 years in the field of medicine, Physics and Chemistry.</w:t>
      </w:r>
      <w:bookmarkStart w:id="0" w:name="_GoBack"/>
      <w:bookmarkEnd w:id="0"/>
    </w:p>
    <w:sectPr w:rsidR="00713AE7" w:rsidSect="00713AE7">
      <w:pgSz w:w="11905" w:h="16840"/>
      <w:pgMar w:top="160" w:right="844" w:bottom="161" w:left="9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50C" w:rsidRDefault="00CC750C">
      <w:pPr>
        <w:spacing w:line="240" w:lineRule="auto"/>
      </w:pPr>
      <w:r>
        <w:separator/>
      </w:r>
    </w:p>
  </w:endnote>
  <w:endnote w:type="continuationSeparator" w:id="1">
    <w:p w:rsidR="00CC750C" w:rsidRDefault="00CC7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50C" w:rsidRDefault="00CC750C">
      <w:pPr>
        <w:spacing w:after="0"/>
      </w:pPr>
      <w:r>
        <w:separator/>
      </w:r>
    </w:p>
  </w:footnote>
  <w:footnote w:type="continuationSeparator" w:id="1">
    <w:p w:rsidR="00CC750C" w:rsidRDefault="00CC75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22F57"/>
    <w:rsid w:val="001479DC"/>
    <w:rsid w:val="00290163"/>
    <w:rsid w:val="00340376"/>
    <w:rsid w:val="006E336C"/>
    <w:rsid w:val="00713AE7"/>
    <w:rsid w:val="00793A40"/>
    <w:rsid w:val="00922F57"/>
    <w:rsid w:val="0093447B"/>
    <w:rsid w:val="00C56645"/>
    <w:rsid w:val="00CC750C"/>
    <w:rsid w:val="00D17F2F"/>
    <w:rsid w:val="00E85DED"/>
    <w:rsid w:val="00FB00B3"/>
    <w:rsid w:val="1336103B"/>
    <w:rsid w:val="17042D0E"/>
    <w:rsid w:val="1D064A2C"/>
    <w:rsid w:val="242A1122"/>
    <w:rsid w:val="2B087820"/>
    <w:rsid w:val="337F20EF"/>
    <w:rsid w:val="3F24078E"/>
    <w:rsid w:val="41627AC7"/>
    <w:rsid w:val="63E25552"/>
    <w:rsid w:val="68371D00"/>
    <w:rsid w:val="69CB6F2D"/>
    <w:rsid w:val="7240518B"/>
    <w:rsid w:val="7DA1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713AE7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lang w:val="en-IN" w:eastAsia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AE7"/>
    <w:pPr>
      <w:keepNext/>
      <w:keepLines/>
      <w:spacing w:after="112"/>
      <w:ind w:left="10" w:hanging="10"/>
      <w:outlineLvl w:val="0"/>
    </w:pPr>
    <w:rPr>
      <w:b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autoRedefine/>
    <w:qFormat/>
    <w:rsid w:val="00713AE7"/>
    <w:rPr>
      <w:rFonts w:ascii="Calibri" w:eastAsia="Calibri" w:hAnsi="Calibri" w:cs="Calibri"/>
      <w:b/>
      <w:color w:val="000000"/>
      <w:sz w:val="27"/>
    </w:rPr>
  </w:style>
  <w:style w:type="table" w:customStyle="1" w:styleId="TableGrid">
    <w:name w:val="TableGrid"/>
    <w:autoRedefine/>
    <w:qFormat/>
    <w:rsid w:val="00713A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autoRedefine/>
    <w:uiPriority w:val="34"/>
    <w:qFormat/>
    <w:rsid w:val="00713AE7"/>
    <w:pPr>
      <w:spacing w:after="200" w:line="276" w:lineRule="auto"/>
      <w:ind w:left="720"/>
      <w:contextualSpacing/>
    </w:pPr>
    <w:rPr>
      <w:rFonts w:eastAsia="SimSun" w:cs="Times New Roman"/>
      <w:color w:val="auto"/>
      <w:kern w:val="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Mannan Khan</dc:creator>
  <cp:lastModifiedBy>acer pc</cp:lastModifiedBy>
  <cp:revision>2</cp:revision>
  <cp:lastPrinted>2024-05-10T07:32:00Z</cp:lastPrinted>
  <dcterms:created xsi:type="dcterms:W3CDTF">2024-05-17T07:26:00Z</dcterms:created>
  <dcterms:modified xsi:type="dcterms:W3CDTF">2024-05-17T07:26:00Z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FBB12457AC07492EB8AAB390700429CD_13</vt:lpwstr>
  </property>
</Properties>
</file>